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0E7DD" w14:textId="77777777" w:rsidR="007C334D" w:rsidRDefault="007C334D" w:rsidP="007C334D">
      <w:pPr>
        <w:rPr>
          <w:rFonts w:ascii="Calibri" w:hAnsi="Calibri" w:cs="Calibri"/>
          <w:b/>
          <w:szCs w:val="24"/>
        </w:rPr>
      </w:pPr>
    </w:p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7C334D" w:rsidRPr="00E5120F" w14:paraId="582F2663" w14:textId="77777777" w:rsidTr="0082546D">
        <w:trPr>
          <w:trHeight w:val="1828"/>
        </w:trPr>
        <w:tc>
          <w:tcPr>
            <w:tcW w:w="4111" w:type="dxa"/>
          </w:tcPr>
          <w:p w14:paraId="7C4BF34E" w14:textId="77777777" w:rsidR="007C334D" w:rsidRPr="00DF557D" w:rsidRDefault="007C334D" w:rsidP="0082546D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08C1F85E" w14:textId="77777777" w:rsidR="007C334D" w:rsidRPr="00610867" w:rsidRDefault="007C334D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1461D989" w14:textId="77777777" w:rsidR="007C334D" w:rsidRPr="00610867" w:rsidRDefault="007C334D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08E316C5" w14:textId="77777777" w:rsidR="007C334D" w:rsidRPr="00E5120F" w:rsidRDefault="007C334D" w:rsidP="0082546D">
            <w:pPr>
              <w:ind w:right="84"/>
            </w:pPr>
          </w:p>
          <w:p w14:paraId="0AED2750" w14:textId="77777777" w:rsidR="007C334D" w:rsidRPr="00F209B6" w:rsidRDefault="007C334D" w:rsidP="0082546D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1A160DF3" w14:textId="77777777" w:rsidR="007378B8" w:rsidRDefault="007C334D" w:rsidP="007378B8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7378B8">
              <w:rPr>
                <w:bCs/>
                <w:szCs w:val="22"/>
              </w:rPr>
              <w:t>3115/</w:t>
            </w:r>
            <w:r w:rsidR="007378B8" w:rsidRPr="00CB0F35">
              <w:rPr>
                <w:bCs/>
                <w:szCs w:val="22"/>
              </w:rPr>
              <w:t>20</w:t>
            </w:r>
            <w:r w:rsidR="007378B8">
              <w:rPr>
                <w:bCs/>
                <w:szCs w:val="22"/>
              </w:rPr>
              <w:t>-05-2021</w:t>
            </w:r>
          </w:p>
          <w:p w14:paraId="4709CDD4" w14:textId="5B21EC68" w:rsidR="007C334D" w:rsidRPr="00B3058D" w:rsidRDefault="007C334D" w:rsidP="0082546D">
            <w:pPr>
              <w:ind w:right="84" w:firstLine="99"/>
            </w:pPr>
          </w:p>
          <w:p w14:paraId="5E2A0678" w14:textId="77777777" w:rsidR="007C334D" w:rsidRPr="00F209B6" w:rsidRDefault="007C334D" w:rsidP="0082546D">
            <w:pPr>
              <w:ind w:right="84"/>
            </w:pPr>
          </w:p>
          <w:p w14:paraId="0D471C3D" w14:textId="77777777" w:rsidR="007C334D" w:rsidRPr="00E5120F" w:rsidRDefault="007C334D" w:rsidP="0082546D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7C130030" w14:textId="77777777" w:rsidR="007C334D" w:rsidRPr="006D0B48" w:rsidRDefault="007C334D" w:rsidP="0082546D">
            <w:pPr>
              <w:ind w:right="84"/>
              <w:jc w:val="center"/>
            </w:pPr>
          </w:p>
          <w:p w14:paraId="7FFB1BD5" w14:textId="77777777" w:rsidR="007C334D" w:rsidRDefault="007C334D" w:rsidP="0082546D">
            <w:pPr>
              <w:ind w:right="84"/>
              <w:jc w:val="center"/>
              <w:rPr>
                <w:b/>
              </w:rPr>
            </w:pPr>
          </w:p>
          <w:p w14:paraId="5F67B7E2" w14:textId="77777777" w:rsidR="007C334D" w:rsidRPr="006D0B48" w:rsidRDefault="007C334D" w:rsidP="0082546D">
            <w:pPr>
              <w:ind w:right="84"/>
              <w:jc w:val="center"/>
            </w:pPr>
          </w:p>
          <w:p w14:paraId="29063C88" w14:textId="77777777" w:rsidR="007C334D" w:rsidRPr="006D0B48" w:rsidRDefault="007C334D" w:rsidP="0082546D">
            <w:pPr>
              <w:ind w:right="84"/>
              <w:jc w:val="center"/>
            </w:pPr>
          </w:p>
          <w:p w14:paraId="6F4D08AB" w14:textId="77777777" w:rsidR="007C334D" w:rsidRDefault="007C334D" w:rsidP="0082546D">
            <w:pPr>
              <w:ind w:right="84"/>
              <w:jc w:val="center"/>
              <w:rPr>
                <w:b/>
              </w:rPr>
            </w:pPr>
          </w:p>
          <w:p w14:paraId="79526B19" w14:textId="77777777" w:rsidR="007C334D" w:rsidRPr="00610867" w:rsidRDefault="007C334D" w:rsidP="0082546D">
            <w:pPr>
              <w:ind w:right="84"/>
              <w:jc w:val="center"/>
            </w:pPr>
          </w:p>
          <w:p w14:paraId="69E39C55" w14:textId="77777777" w:rsidR="007C334D" w:rsidRPr="006D0B48" w:rsidRDefault="007C334D" w:rsidP="0082546D">
            <w:pPr>
              <w:ind w:right="84"/>
              <w:jc w:val="center"/>
            </w:pPr>
          </w:p>
        </w:tc>
        <w:tc>
          <w:tcPr>
            <w:tcW w:w="5103" w:type="dxa"/>
          </w:tcPr>
          <w:p w14:paraId="5BF16BA1" w14:textId="77777777" w:rsidR="007C334D" w:rsidRPr="00AA5CDE" w:rsidRDefault="007C334D" w:rsidP="0082546D">
            <w:pPr>
              <w:ind w:right="84"/>
            </w:pPr>
          </w:p>
          <w:p w14:paraId="57BAD7E7" w14:textId="77777777" w:rsidR="007C334D" w:rsidRPr="005617FC" w:rsidRDefault="007C334D" w:rsidP="0082546D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Προμήθεια Ανταλλακτικών, Ελαστικών Επισωτρων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35F99FA5" w14:textId="77777777" w:rsidR="007C334D" w:rsidRDefault="007C334D" w:rsidP="0082546D">
            <w:pPr>
              <w:ind w:right="84" w:firstLine="99"/>
            </w:pPr>
          </w:p>
          <w:p w14:paraId="446E57E8" w14:textId="77777777" w:rsidR="007C334D" w:rsidRPr="00AA5CDE" w:rsidRDefault="007C334D" w:rsidP="0082546D">
            <w:pPr>
              <w:ind w:right="84" w:firstLine="99"/>
            </w:pPr>
          </w:p>
        </w:tc>
      </w:tr>
    </w:tbl>
    <w:p w14:paraId="43C03E84" w14:textId="042993FE" w:rsidR="007C334D" w:rsidRPr="00125748" w:rsidRDefault="00CB0F35" w:rsidP="007C334D">
      <w:pPr>
        <w:ind w:left="-1134" w:right="-766"/>
        <w:jc w:val="center"/>
        <w:rPr>
          <w:b/>
        </w:rPr>
      </w:pPr>
      <w:r>
        <w:rPr>
          <w:noProof/>
          <w:lang w:val="en-GB" w:eastAsia="zh-CN"/>
        </w:rPr>
        <w:object w:dxaOrig="1440" w:dyaOrig="1440" w14:anchorId="5BACB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4" o:title=""/>
            <w10:wrap type="topAndBottom" side="largest" anchorx="page"/>
          </v:shape>
          <o:OLEObject Type="Embed" ProgID="Word.Picture.8" ShapeID="_x0000_s1026" DrawAspect="Content" ObjectID="_1683011348" r:id="rId5"/>
        </w:object>
      </w:r>
      <w:r w:rsidR="007C334D" w:rsidRPr="00125748">
        <w:rPr>
          <w:b/>
        </w:rPr>
        <w:t>ΟΙΚΟΝΟΜΙΚΗ ΠΡΟΣΦΟΡΑ</w:t>
      </w:r>
    </w:p>
    <w:p w14:paraId="412B17E8" w14:textId="77777777" w:rsidR="007C334D" w:rsidRPr="007C334D" w:rsidRDefault="007C334D" w:rsidP="007C334D">
      <w:pPr>
        <w:spacing w:line="360" w:lineRule="auto"/>
        <w:ind w:right="-516"/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7C334D">
        <w:rPr>
          <w:rFonts w:ascii="Calibri" w:hAnsi="Calibri" w:cs="TimesNewRomanPS-BoldMT"/>
          <w:b/>
          <w:bCs/>
          <w:sz w:val="28"/>
          <w:szCs w:val="28"/>
          <w:u w:val="single"/>
        </w:rPr>
        <w:t xml:space="preserve">ΟΜΑΔΑ Ε: </w:t>
      </w:r>
      <w:r w:rsidRPr="007C334D">
        <w:rPr>
          <w:rFonts w:ascii="Calibri" w:hAnsi="Calibri" w:cs="TimesNewRomanPSMT"/>
          <w:b/>
          <w:sz w:val="28"/>
          <w:szCs w:val="28"/>
          <w:u w:val="single"/>
        </w:rPr>
        <w:t xml:space="preserve"> Εργασίες  συντήρησης και επισκευής πλαισίων βαρέων φορτηγών οχημάτων</w:t>
      </w:r>
    </w:p>
    <w:p w14:paraId="2D4103D6" w14:textId="77777777" w:rsidR="007C334D" w:rsidRPr="00E562FA" w:rsidRDefault="007C334D" w:rsidP="007C334D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323CF971" w14:textId="77777777" w:rsidR="007C334D" w:rsidRPr="00E562FA" w:rsidRDefault="007C334D" w:rsidP="007C334D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683A2F94" w14:textId="77777777" w:rsidR="007C334D" w:rsidRPr="00E562FA" w:rsidRDefault="007C334D" w:rsidP="007C334D">
      <w:pPr>
        <w:ind w:right="-1192" w:hanging="426"/>
        <w:rPr>
          <w:szCs w:val="22"/>
        </w:rPr>
      </w:pPr>
    </w:p>
    <w:p w14:paraId="1B401E34" w14:textId="77777777" w:rsidR="007C334D" w:rsidRDefault="007C334D" w:rsidP="007C334D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05D377C7" w14:textId="77777777" w:rsidR="007C334D" w:rsidRDefault="007C334D" w:rsidP="007C334D">
      <w:pPr>
        <w:ind w:right="-1192" w:hanging="426"/>
        <w:rPr>
          <w:szCs w:val="22"/>
        </w:rPr>
      </w:pPr>
    </w:p>
    <w:p w14:paraId="1CA6BA54" w14:textId="77777777" w:rsidR="007C334D" w:rsidRPr="004D27F4" w:rsidRDefault="007C334D" w:rsidP="007C334D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4346E25C" w14:textId="77777777" w:rsidR="007C334D" w:rsidRPr="004D27F4" w:rsidRDefault="007C334D" w:rsidP="007C334D">
      <w:pPr>
        <w:ind w:right="-1192" w:hanging="426"/>
        <w:rPr>
          <w:szCs w:val="22"/>
        </w:rPr>
      </w:pPr>
    </w:p>
    <w:p w14:paraId="1166C5F5" w14:textId="77777777" w:rsidR="007C334D" w:rsidRPr="00891527" w:rsidRDefault="007C334D" w:rsidP="007C334D">
      <w:pPr>
        <w:ind w:right="-1192" w:hanging="426"/>
        <w:rPr>
          <w:szCs w:val="22"/>
        </w:rPr>
      </w:pPr>
      <w:r w:rsidRPr="00E26525">
        <w:rPr>
          <w:szCs w:val="22"/>
        </w:rPr>
        <w:t>fax …………</w:t>
      </w:r>
      <w:r>
        <w:rPr>
          <w:szCs w:val="22"/>
        </w:rPr>
        <w:t>……</w:t>
      </w:r>
      <w:r w:rsidRPr="00891527">
        <w:rPr>
          <w:szCs w:val="22"/>
        </w:rPr>
        <w:t xml:space="preserve">, </w:t>
      </w:r>
      <w:r>
        <w:rPr>
          <w:szCs w:val="22"/>
          <w:lang w:val="en-US"/>
        </w:rPr>
        <w:t>email</w:t>
      </w:r>
      <w:r w:rsidRPr="00891527">
        <w:rPr>
          <w:szCs w:val="22"/>
        </w:rPr>
        <w:t>:…………………………………………</w:t>
      </w:r>
    </w:p>
    <w:p w14:paraId="11D89D6F" w14:textId="77777777" w:rsidR="00041843" w:rsidRPr="00AE2D9D" w:rsidRDefault="00041843" w:rsidP="00041843">
      <w:pPr>
        <w:widowControl/>
        <w:overflowPunct/>
        <w:jc w:val="center"/>
        <w:textAlignment w:val="auto"/>
        <w:rPr>
          <w:rFonts w:cs="Arial"/>
          <w:b/>
          <w:bCs/>
          <w:sz w:val="22"/>
          <w:szCs w:val="22"/>
        </w:rPr>
      </w:pP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2"/>
        <w:gridCol w:w="3769"/>
        <w:gridCol w:w="1701"/>
        <w:gridCol w:w="2127"/>
        <w:gridCol w:w="2121"/>
      </w:tblGrid>
      <w:tr w:rsidR="00041843" w:rsidRPr="001B7E3B" w14:paraId="5B5FBBFB" w14:textId="77777777" w:rsidTr="00202FF8">
        <w:trPr>
          <w:trHeight w:val="589"/>
          <w:jc w:val="center"/>
        </w:trPr>
        <w:tc>
          <w:tcPr>
            <w:tcW w:w="10480" w:type="dxa"/>
            <w:gridSpan w:val="5"/>
            <w:shd w:val="clear" w:color="auto" w:fill="FFFF00"/>
            <w:vAlign w:val="center"/>
          </w:tcPr>
          <w:p w14:paraId="3E1C5E33" w14:textId="77777777" w:rsidR="00041843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ΚΑΘΑΡΙΟΤΗΤΑΣ-ΟΧΗΜΑΤΑ</w:t>
            </w:r>
          </w:p>
          <w:p w14:paraId="6156B12D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sz w:val="20"/>
              </w:rPr>
              <w:t xml:space="preserve">Κ.Α. 20-6263.001  </w:t>
            </w:r>
            <w:r w:rsidRPr="00CE0CCA">
              <w:rPr>
                <w:rFonts w:ascii="Comic Sans MS" w:hAnsi="Comic Sans MS" w:cs="Arial"/>
                <w:b/>
                <w:sz w:val="20"/>
              </w:rPr>
              <w:t>Δαπάνη συντήρησης και επισκευής μεταφορικών μέσων</w:t>
            </w:r>
          </w:p>
          <w:p w14:paraId="55D805B4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41843" w:rsidRPr="001B7E3B" w14:paraId="73338997" w14:textId="77777777" w:rsidTr="00202FF8">
        <w:trPr>
          <w:trHeight w:val="450"/>
          <w:jc w:val="center"/>
        </w:trPr>
        <w:tc>
          <w:tcPr>
            <w:tcW w:w="762" w:type="dxa"/>
            <w:shd w:val="clear" w:color="auto" w:fill="D9D9D9"/>
            <w:vAlign w:val="center"/>
          </w:tcPr>
          <w:p w14:paraId="02BB741D" w14:textId="77777777" w:rsidR="00041843" w:rsidRPr="001B7E3B" w:rsidRDefault="00041843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3769" w:type="dxa"/>
            <w:shd w:val="clear" w:color="auto" w:fill="E7E6E6"/>
            <w:vAlign w:val="center"/>
            <w:hideMark/>
          </w:tcPr>
          <w:p w14:paraId="6C622D89" w14:textId="77777777" w:rsidR="00041843" w:rsidRPr="001B7E3B" w:rsidRDefault="00041843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701" w:type="dxa"/>
            <w:shd w:val="clear" w:color="auto" w:fill="E7E6E6"/>
          </w:tcPr>
          <w:p w14:paraId="0D79D909" w14:textId="77777777" w:rsidR="00041843" w:rsidRPr="006677F5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687E6D8" w14:textId="77777777" w:rsidR="00041843" w:rsidRPr="00612C3F" w:rsidRDefault="00041843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127" w:type="dxa"/>
            <w:shd w:val="clear" w:color="auto" w:fill="E7E6E6"/>
          </w:tcPr>
          <w:p w14:paraId="76AFA543" w14:textId="77777777" w:rsidR="00041843" w:rsidRPr="000029F4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B63EF67" w14:textId="77777777" w:rsidR="00041843" w:rsidRPr="00A51EBF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121" w:type="dxa"/>
            <w:shd w:val="clear" w:color="auto" w:fill="E7E6E6"/>
          </w:tcPr>
          <w:p w14:paraId="53E42A31" w14:textId="77777777" w:rsidR="00041843" w:rsidRPr="000029F4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041843" w:rsidRPr="001B7E3B" w14:paraId="7BC813A3" w14:textId="77777777" w:rsidTr="00202FF8">
        <w:trPr>
          <w:trHeight w:val="300"/>
          <w:jc w:val="center"/>
        </w:trPr>
        <w:tc>
          <w:tcPr>
            <w:tcW w:w="762" w:type="dxa"/>
            <w:vAlign w:val="center"/>
          </w:tcPr>
          <w:p w14:paraId="1B32665C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769" w:type="dxa"/>
            <w:shd w:val="clear" w:color="auto" w:fill="auto"/>
            <w:noWrap/>
            <w:vAlign w:val="center"/>
            <w:hideMark/>
          </w:tcPr>
          <w:p w14:paraId="778D9EAD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ΕΠΙΣΚΕΥΗ ΚΑΙ ΣΥΝΤΗΡΗΣΗ ΠΛΑΙΣΙΩΝ</w:t>
            </w:r>
          </w:p>
          <w:p w14:paraId="0F0D4916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ΑΠΟΡΙΜΜΑΤΟΦΟΡΩΝ</w:t>
            </w:r>
          </w:p>
        </w:tc>
        <w:tc>
          <w:tcPr>
            <w:tcW w:w="1701" w:type="dxa"/>
            <w:vAlign w:val="center"/>
          </w:tcPr>
          <w:p w14:paraId="0BB99CC0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88</w:t>
            </w:r>
          </w:p>
        </w:tc>
        <w:tc>
          <w:tcPr>
            <w:tcW w:w="2127" w:type="dxa"/>
            <w:vAlign w:val="center"/>
          </w:tcPr>
          <w:p w14:paraId="6ABF175D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21" w:type="dxa"/>
            <w:vAlign w:val="center"/>
          </w:tcPr>
          <w:p w14:paraId="3FF02BAB" w14:textId="77777777" w:rsidR="00041843" w:rsidRPr="001B7E3B" w:rsidRDefault="00041843" w:rsidP="00E170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1843" w:rsidRPr="001B7E3B" w14:paraId="72265839" w14:textId="77777777" w:rsidTr="00202FF8">
        <w:trPr>
          <w:trHeight w:val="578"/>
          <w:jc w:val="center"/>
        </w:trPr>
        <w:tc>
          <w:tcPr>
            <w:tcW w:w="10480" w:type="dxa"/>
            <w:gridSpan w:val="5"/>
            <w:shd w:val="clear" w:color="auto" w:fill="FFFF00"/>
            <w:vAlign w:val="center"/>
          </w:tcPr>
          <w:p w14:paraId="45A65039" w14:textId="77777777" w:rsidR="00041843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ΤΕΧΝΙΚΕΣ ΥΠΗΡΕΣΙΕΣ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–</w:t>
            </w:r>
            <w:r w:rsidRPr="001B7E3B">
              <w:rPr>
                <w:rFonts w:ascii="Calibri" w:hAnsi="Calibri" w:cs="Calibri"/>
                <w:b/>
                <w:bCs/>
                <w:sz w:val="22"/>
                <w:szCs w:val="22"/>
              </w:rPr>
              <w:t>ΟΧΗΜΑΤΑ</w:t>
            </w:r>
          </w:p>
          <w:p w14:paraId="186065DD" w14:textId="77777777" w:rsidR="00041843" w:rsidRPr="00CE0CCA" w:rsidRDefault="00041843" w:rsidP="00202FF8">
            <w:pPr>
              <w:spacing w:line="360" w:lineRule="auto"/>
              <w:ind w:right="-516"/>
              <w:jc w:val="center"/>
              <w:rPr>
                <w:rFonts w:cs="Arial"/>
                <w:b/>
                <w:sz w:val="22"/>
                <w:szCs w:val="22"/>
              </w:rPr>
            </w:pPr>
            <w:r w:rsidRPr="002662FA">
              <w:rPr>
                <w:rFonts w:cs="Arial"/>
                <w:b/>
                <w:sz w:val="22"/>
                <w:szCs w:val="22"/>
              </w:rPr>
              <w:t>Κ</w:t>
            </w:r>
            <w:r>
              <w:rPr>
                <w:rFonts w:cs="Arial"/>
                <w:b/>
                <w:sz w:val="22"/>
                <w:szCs w:val="22"/>
              </w:rPr>
              <w:t xml:space="preserve">.Α </w:t>
            </w:r>
            <w:r w:rsidRPr="00CE0CCA">
              <w:rPr>
                <w:rFonts w:cs="Arial"/>
                <w:b/>
                <w:sz w:val="22"/>
                <w:szCs w:val="22"/>
              </w:rPr>
              <w:t>3</w:t>
            </w:r>
            <w:r>
              <w:rPr>
                <w:rFonts w:cs="Arial"/>
                <w:b/>
                <w:sz w:val="22"/>
                <w:szCs w:val="22"/>
              </w:rPr>
              <w:t xml:space="preserve">0-6263.003  </w:t>
            </w:r>
            <w:r w:rsidRPr="00CE0CCA">
              <w:rPr>
                <w:rFonts w:cs="Arial"/>
                <w:b/>
                <w:sz w:val="22"/>
                <w:szCs w:val="22"/>
              </w:rPr>
              <w:t>Δαπάνη συντήρησης και επισκευής μεταφορικών μέσων</w:t>
            </w:r>
          </w:p>
          <w:p w14:paraId="453089E1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41843" w:rsidRPr="001B7E3B" w14:paraId="2EA3D735" w14:textId="77777777" w:rsidTr="00202FF8">
        <w:trPr>
          <w:trHeight w:val="300"/>
          <w:jc w:val="center"/>
        </w:trPr>
        <w:tc>
          <w:tcPr>
            <w:tcW w:w="762" w:type="dxa"/>
            <w:shd w:val="clear" w:color="auto" w:fill="D9D9D9"/>
            <w:vAlign w:val="center"/>
          </w:tcPr>
          <w:p w14:paraId="44137A98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3769" w:type="dxa"/>
            <w:shd w:val="clear" w:color="auto" w:fill="E7E6E6"/>
            <w:vAlign w:val="center"/>
          </w:tcPr>
          <w:p w14:paraId="3A52E4AC" w14:textId="77777777" w:rsidR="00041843" w:rsidRPr="001B7E3B" w:rsidRDefault="00041843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ΕΙΔΟΣ  ΕΡΓΑΣΙΑΣ</w:t>
            </w:r>
          </w:p>
        </w:tc>
        <w:tc>
          <w:tcPr>
            <w:tcW w:w="1701" w:type="dxa"/>
            <w:shd w:val="clear" w:color="auto" w:fill="E7E6E6"/>
          </w:tcPr>
          <w:p w14:paraId="191B70F4" w14:textId="77777777" w:rsidR="00041843" w:rsidRPr="006677F5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CC90BA5" w14:textId="77777777" w:rsidR="00041843" w:rsidRPr="00612C3F" w:rsidRDefault="00041843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(Εργατοώρα)</w:t>
            </w:r>
          </w:p>
        </w:tc>
        <w:tc>
          <w:tcPr>
            <w:tcW w:w="2127" w:type="dxa"/>
            <w:shd w:val="clear" w:color="auto" w:fill="E7E6E6"/>
          </w:tcPr>
          <w:p w14:paraId="57D08BF6" w14:textId="77777777" w:rsidR="00041843" w:rsidRPr="000029F4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6964018" w14:textId="77777777" w:rsidR="00041843" w:rsidRPr="00A51EBF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2121" w:type="dxa"/>
            <w:shd w:val="clear" w:color="auto" w:fill="E7E6E6"/>
          </w:tcPr>
          <w:p w14:paraId="7D25CFDA" w14:textId="77777777" w:rsidR="00041843" w:rsidRPr="000029F4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041843" w:rsidRPr="001B7E3B" w14:paraId="3C70BB76" w14:textId="77777777" w:rsidTr="00202FF8">
        <w:trPr>
          <w:trHeight w:val="300"/>
          <w:jc w:val="center"/>
        </w:trPr>
        <w:tc>
          <w:tcPr>
            <w:tcW w:w="762" w:type="dxa"/>
            <w:vAlign w:val="center"/>
          </w:tcPr>
          <w:p w14:paraId="5E83CD37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3769" w:type="dxa"/>
            <w:shd w:val="clear" w:color="auto" w:fill="auto"/>
            <w:vAlign w:val="center"/>
          </w:tcPr>
          <w:p w14:paraId="0164A355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ΕΠΙΣΚΕΥΗ ΚΑΙ ΣΥΝΤΗΡΗΣΗ ΠΛΑΙΣΙΩΝ</w:t>
            </w:r>
          </w:p>
          <w:p w14:paraId="0CDA9A05" w14:textId="77777777" w:rsidR="00041843" w:rsidRPr="001B7E3B" w:rsidRDefault="00041843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7E3B">
              <w:rPr>
                <w:rFonts w:ascii="Calibri" w:hAnsi="Calibri" w:cs="Calibri"/>
                <w:bCs/>
                <w:sz w:val="22"/>
                <w:szCs w:val="22"/>
              </w:rPr>
              <w:t>ΑΝΑΤΡΕΠΟΜΕΝΩΝ ΦΟΡΤΗΓΩΝ</w:t>
            </w:r>
          </w:p>
        </w:tc>
        <w:tc>
          <w:tcPr>
            <w:tcW w:w="1701" w:type="dxa"/>
            <w:vAlign w:val="center"/>
          </w:tcPr>
          <w:p w14:paraId="395376C1" w14:textId="77777777" w:rsidR="00041843" w:rsidRPr="001B7E3B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20</w:t>
            </w:r>
          </w:p>
        </w:tc>
        <w:tc>
          <w:tcPr>
            <w:tcW w:w="2127" w:type="dxa"/>
            <w:vAlign w:val="center"/>
          </w:tcPr>
          <w:p w14:paraId="51FF8D49" w14:textId="77777777" w:rsidR="00041843" w:rsidRPr="001B7E3B" w:rsidRDefault="00041843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1" w:type="dxa"/>
            <w:vAlign w:val="center"/>
          </w:tcPr>
          <w:p w14:paraId="53DC1078" w14:textId="77777777" w:rsidR="00041843" w:rsidRPr="001B7E3B" w:rsidRDefault="00041843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D47EF9" w14:textId="77777777" w:rsidR="00041843" w:rsidRDefault="00041843" w:rsidP="00041843">
      <w:pPr>
        <w:spacing w:line="360" w:lineRule="auto"/>
        <w:ind w:right="-516"/>
        <w:jc w:val="center"/>
        <w:rPr>
          <w:rFonts w:cs="Arial"/>
          <w:b/>
          <w:sz w:val="20"/>
          <w:u w:val="single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260"/>
        <w:gridCol w:w="3684"/>
      </w:tblGrid>
      <w:tr w:rsidR="00041843" w:rsidRPr="00037B26" w14:paraId="44BB97E7" w14:textId="77777777" w:rsidTr="00202FF8">
        <w:trPr>
          <w:trHeight w:val="300"/>
          <w:jc w:val="center"/>
        </w:trPr>
        <w:tc>
          <w:tcPr>
            <w:tcW w:w="9780" w:type="dxa"/>
            <w:gridSpan w:val="3"/>
            <w:shd w:val="clear" w:color="auto" w:fill="FFFF00"/>
            <w:noWrap/>
            <w:vAlign w:val="center"/>
            <w:hideMark/>
          </w:tcPr>
          <w:p w14:paraId="5DC04A61" w14:textId="77777777" w:rsidR="00041843" w:rsidRDefault="00041843" w:rsidP="00202FF8">
            <w:pPr>
              <w:rPr>
                <w:rFonts w:ascii="Calibri" w:hAnsi="Calibri" w:cs="Calibri"/>
                <w:b/>
                <w:szCs w:val="24"/>
              </w:rPr>
            </w:pPr>
          </w:p>
          <w:p w14:paraId="34F25DCE" w14:textId="77777777" w:rsidR="00041843" w:rsidRPr="00037B26" w:rsidRDefault="00E17044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  <w:r>
              <w:rPr>
                <w:rFonts w:ascii="Calibri" w:hAnsi="Calibri" w:cs="Calibri"/>
                <w:b/>
                <w:szCs w:val="24"/>
              </w:rPr>
              <w:t>ΣΥΝΟΛΟ ΠΡΟΣΦΟΡΑΣ</w:t>
            </w:r>
            <w:r w:rsidR="00041843">
              <w:rPr>
                <w:rFonts w:ascii="Calibri" w:hAnsi="Calibri" w:cs="Calibri"/>
                <w:b/>
                <w:szCs w:val="24"/>
              </w:rPr>
              <w:t xml:space="preserve"> </w:t>
            </w:r>
          </w:p>
          <w:p w14:paraId="51057742" w14:textId="77777777" w:rsidR="00041843" w:rsidRPr="00C240BB" w:rsidRDefault="00041843" w:rsidP="00202FF8">
            <w:pPr>
              <w:widowControl/>
              <w:overflowPunct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40B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ΟΜΑΔΑ Ε: </w:t>
            </w:r>
            <w:r w:rsidRPr="00C240BB">
              <w:rPr>
                <w:rFonts w:ascii="Calibri" w:hAnsi="Calibri" w:cs="Calibri"/>
                <w:b/>
                <w:sz w:val="22"/>
                <w:szCs w:val="22"/>
              </w:rPr>
              <w:t xml:space="preserve"> Εργασίες  συντήρησης και επισκευής πλαισίων βαρέων φορτηγών οχημάτων.</w:t>
            </w:r>
          </w:p>
          <w:p w14:paraId="59BD0D7F" w14:textId="77777777" w:rsidR="00041843" w:rsidRPr="00037B26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</w:p>
        </w:tc>
      </w:tr>
      <w:tr w:rsidR="00041843" w:rsidRPr="006F2370" w14:paraId="63A73803" w14:textId="77777777" w:rsidTr="00202FF8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6BBF5FCB" w14:textId="77777777" w:rsidR="00041843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ΣΥΝΟΛΟ </w:t>
            </w:r>
          </w:p>
          <w:p w14:paraId="27CAD7A6" w14:textId="77777777" w:rsidR="00041843" w:rsidRPr="006F2370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2BBFBA2C" w14:textId="77777777" w:rsidR="00041843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ΦΠΑ 24%</w:t>
            </w:r>
          </w:p>
          <w:p w14:paraId="7555ECAB" w14:textId="77777777" w:rsidR="00041843" w:rsidRPr="006F2370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684" w:type="dxa"/>
            <w:shd w:val="clear" w:color="auto" w:fill="FFFF00"/>
            <w:vAlign w:val="center"/>
          </w:tcPr>
          <w:p w14:paraId="7C654F48" w14:textId="77777777" w:rsidR="00041843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ΓΕΝΙΚΟ ΣΥΝΟΛΟ</w:t>
            </w:r>
          </w:p>
          <w:p w14:paraId="559F8467" w14:textId="77777777" w:rsidR="00041843" w:rsidRPr="006F2370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</w:tr>
      <w:tr w:rsidR="00041843" w14:paraId="6EC7FBC0" w14:textId="77777777" w:rsidTr="00202FF8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211CA7B4" w14:textId="77777777" w:rsidR="00041843" w:rsidRPr="00BA1C64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60" w:type="dxa"/>
            <w:shd w:val="clear" w:color="auto" w:fill="FFFF00"/>
            <w:vAlign w:val="center"/>
          </w:tcPr>
          <w:p w14:paraId="635A6B59" w14:textId="77777777" w:rsidR="00041843" w:rsidRPr="00BA1C64" w:rsidRDefault="00041843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684" w:type="dxa"/>
            <w:shd w:val="clear" w:color="auto" w:fill="FFFF00"/>
            <w:vAlign w:val="center"/>
          </w:tcPr>
          <w:p w14:paraId="1ED50FB3" w14:textId="77777777" w:rsidR="00041843" w:rsidRPr="00BA1C64" w:rsidRDefault="00041843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0911D7A9" w14:textId="77777777" w:rsidR="00041843" w:rsidRDefault="00041843" w:rsidP="00041843">
      <w:pPr>
        <w:widowControl/>
        <w:overflowPunct/>
        <w:jc w:val="center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0C8B18E2" w14:textId="77777777" w:rsidR="007C334D" w:rsidRDefault="007C334D" w:rsidP="007C334D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sectPr w:rsidR="007C334D" w:rsidSect="007C334D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MT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43"/>
    <w:rsid w:val="00041843"/>
    <w:rsid w:val="0005720A"/>
    <w:rsid w:val="007378B8"/>
    <w:rsid w:val="007C334D"/>
    <w:rsid w:val="00C8490C"/>
    <w:rsid w:val="00CB0F35"/>
    <w:rsid w:val="00E1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2E3782"/>
  <w15:chartTrackingRefBased/>
  <w15:docId w15:val="{EB7B6F6A-13A1-4F74-958E-B6F55C2F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84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6</cp:revision>
  <dcterms:created xsi:type="dcterms:W3CDTF">2021-04-20T09:16:00Z</dcterms:created>
  <dcterms:modified xsi:type="dcterms:W3CDTF">2021-05-20T07:23:00Z</dcterms:modified>
</cp:coreProperties>
</file>